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C0B" w14:textId="4AB15080" w:rsidR="00850706" w:rsidRPr="00C574F4" w:rsidRDefault="00850706" w:rsidP="00850706">
      <w:pPr>
        <w:ind w:left="360"/>
        <w:jc w:val="center"/>
        <w:rPr>
          <w:rFonts w:ascii="Avenir Book" w:hAnsi="Avenir Book" w:cstheme="minorBidi"/>
          <w:sz w:val="32"/>
          <w:szCs w:val="32"/>
          <w:u w:val="single"/>
          <w:lang w:val="fr-FR" w:eastAsia="fr-FR"/>
        </w:rPr>
      </w:pPr>
      <w:r w:rsidRPr="00850706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Fiche "activités" Filière Intensive 20</w:t>
      </w:r>
      <w:r w:rsidR="00F75149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2</w:t>
      </w:r>
      <w:r w:rsidR="00314621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3</w:t>
      </w:r>
      <w:r w:rsidRPr="00850706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-20</w:t>
      </w:r>
      <w:r w:rsidR="003A53E9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2</w:t>
      </w:r>
      <w:r w:rsidR="00314621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4</w:t>
      </w:r>
    </w:p>
    <w:p w14:paraId="3F209426" w14:textId="77777777" w:rsidR="00850706" w:rsidRPr="009867A7" w:rsidRDefault="00850706" w:rsidP="00850706">
      <w:pPr>
        <w:pStyle w:val="Corps"/>
        <w:jc w:val="center"/>
        <w:rPr>
          <w:rFonts w:ascii="Avenir Book" w:hAnsi="Avenir Book"/>
          <w:b/>
          <w:i/>
          <w:color w:val="1F3864" w:themeColor="accent1" w:themeShade="80"/>
        </w:rPr>
      </w:pPr>
      <w:r w:rsidRPr="009867A7">
        <w:rPr>
          <w:rFonts w:ascii="Avenir Book" w:hAnsi="Avenir Book"/>
          <w:b/>
          <w:i/>
          <w:color w:val="1F3864" w:themeColor="accent1" w:themeShade="80"/>
        </w:rPr>
        <w:t>à remettre lors du bilan</w:t>
      </w:r>
    </w:p>
    <w:p w14:paraId="5FE03CD6" w14:textId="77777777" w:rsidR="00850706" w:rsidRPr="002A1BFE" w:rsidRDefault="00850706" w:rsidP="00850706">
      <w:pPr>
        <w:pStyle w:val="Corps"/>
        <w:rPr>
          <w:sz w:val="28"/>
          <w:szCs w:val="28"/>
        </w:rPr>
      </w:pPr>
    </w:p>
    <w:p w14:paraId="388ABF13" w14:textId="1CE63157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Nom prénom de l’élève et instrument </w:t>
      </w:r>
      <w:r w:rsidRPr="009867A7">
        <w:rPr>
          <w:rFonts w:ascii="Avenir Book" w:hAnsi="Avenir Book"/>
          <w:sz w:val="24"/>
          <w:szCs w:val="24"/>
        </w:rPr>
        <w:t xml:space="preserve">: </w:t>
      </w:r>
    </w:p>
    <w:p w14:paraId="3DD113DE" w14:textId="436F1445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 xml:space="preserve">Nom prénom du professeur : </w:t>
      </w:r>
    </w:p>
    <w:p w14:paraId="18F40EEE" w14:textId="77777777" w:rsidR="00850706" w:rsidRDefault="00850706" w:rsidP="00850706">
      <w:pPr>
        <w:pStyle w:val="Corps"/>
        <w:jc w:val="center"/>
        <w:rPr>
          <w:rFonts w:ascii="Avenir Book" w:hAnsi="Avenir Book"/>
          <w:b/>
          <w:color w:val="1F3864" w:themeColor="accent1" w:themeShade="80"/>
          <w:sz w:val="24"/>
          <w:szCs w:val="24"/>
        </w:rPr>
      </w:pPr>
    </w:p>
    <w:p w14:paraId="65ED8DC9" w14:textId="77777777" w:rsidR="00850706" w:rsidRPr="009867A7" w:rsidRDefault="00850706" w:rsidP="00850706">
      <w:pPr>
        <w:pStyle w:val="Corps"/>
        <w:jc w:val="center"/>
        <w:rPr>
          <w:rFonts w:ascii="Avenir Book" w:hAnsi="Avenir Book"/>
          <w:b/>
          <w:color w:val="1F3864" w:themeColor="accent1" w:themeShade="80"/>
          <w:sz w:val="24"/>
          <w:szCs w:val="24"/>
        </w:rPr>
      </w:pPr>
      <w:r>
        <w:rPr>
          <w:rFonts w:ascii="Avenir Book" w:hAnsi="Avenir Book"/>
          <w:b/>
          <w:color w:val="1F3864" w:themeColor="accent1" w:themeShade="80"/>
          <w:sz w:val="24"/>
          <w:szCs w:val="24"/>
        </w:rPr>
        <w:t>L</w:t>
      </w:r>
      <w:r w:rsidRPr="009867A7">
        <w:rPr>
          <w:rFonts w:ascii="Avenir Book" w:hAnsi="Avenir Book"/>
          <w:b/>
          <w:color w:val="1F3864" w:themeColor="accent1" w:themeShade="80"/>
          <w:sz w:val="24"/>
          <w:szCs w:val="24"/>
        </w:rPr>
        <w:t xml:space="preserve">es activités </w:t>
      </w:r>
      <w:r>
        <w:rPr>
          <w:rFonts w:ascii="Avenir Book" w:hAnsi="Avenir Book"/>
          <w:b/>
          <w:color w:val="1F3864" w:themeColor="accent1" w:themeShade="80"/>
          <w:sz w:val="24"/>
          <w:szCs w:val="24"/>
        </w:rPr>
        <w:t>dans la Filière</w:t>
      </w:r>
    </w:p>
    <w:p w14:paraId="6565433D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  <w:sz w:val="24"/>
          <w:szCs w:val="24"/>
        </w:rPr>
        <w:t>Le ou les</w:t>
      </w:r>
      <w:r w:rsidRPr="009867A7">
        <w:rPr>
          <w:rFonts w:ascii="Avenir Book" w:hAnsi="Avenir Book"/>
          <w:b/>
          <w:i/>
          <w:sz w:val="24"/>
          <w:szCs w:val="24"/>
        </w:rPr>
        <w:t xml:space="preserve"> projet</w:t>
      </w:r>
      <w:r>
        <w:rPr>
          <w:rFonts w:ascii="Avenir Book" w:hAnsi="Avenir Book"/>
          <w:b/>
          <w:i/>
          <w:sz w:val="24"/>
          <w:szCs w:val="24"/>
        </w:rPr>
        <w:t>(s) :</w:t>
      </w:r>
    </w:p>
    <w:p w14:paraId="78D17896" w14:textId="7C42BE98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 xml:space="preserve">Dates : </w:t>
      </w: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  <w:t>Appréciation/commentaires :</w:t>
      </w:r>
    </w:p>
    <w:p w14:paraId="170C153F" w14:textId="598057D1" w:rsidR="00850706" w:rsidRDefault="00850706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2BB5C68B" w14:textId="77777777" w:rsidR="000C579E" w:rsidRDefault="000C579E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76B288BB" w14:textId="77777777" w:rsidR="000C579E" w:rsidRPr="009867A7" w:rsidRDefault="000C579E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4597C404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  <w:sz w:val="24"/>
          <w:szCs w:val="24"/>
        </w:rPr>
        <w:t xml:space="preserve">La </w:t>
      </w:r>
      <w:proofErr w:type="spellStart"/>
      <w:r>
        <w:rPr>
          <w:rFonts w:ascii="Avenir Book" w:hAnsi="Avenir Book"/>
          <w:b/>
          <w:i/>
          <w:sz w:val="24"/>
          <w:szCs w:val="24"/>
        </w:rPr>
        <w:t>masterclass</w:t>
      </w:r>
      <w:proofErr w:type="spellEnd"/>
      <w:r>
        <w:rPr>
          <w:rFonts w:ascii="Avenir Book" w:hAnsi="Avenir Book"/>
          <w:b/>
          <w:i/>
          <w:sz w:val="24"/>
          <w:szCs w:val="24"/>
        </w:rPr>
        <w:t xml:space="preserve"> avec :</w:t>
      </w:r>
    </w:p>
    <w:p w14:paraId="6A4794C8" w14:textId="3F44DFAB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>Date :</w:t>
      </w: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  <w:t>Appréciation/commentaires :</w:t>
      </w:r>
    </w:p>
    <w:p w14:paraId="5723B9DC" w14:textId="3A3477A7" w:rsidR="00850706" w:rsidRDefault="00850706" w:rsidP="00850706">
      <w:pPr>
        <w:pStyle w:val="Corps"/>
        <w:rPr>
          <w:rFonts w:ascii="Avenir Book" w:hAnsi="Avenir Book"/>
          <w:sz w:val="24"/>
          <w:szCs w:val="24"/>
        </w:rPr>
      </w:pPr>
    </w:p>
    <w:p w14:paraId="09DF161E" w14:textId="778E7F43" w:rsidR="000C579E" w:rsidRDefault="000C579E" w:rsidP="00850706">
      <w:pPr>
        <w:pStyle w:val="Corps"/>
        <w:rPr>
          <w:rFonts w:ascii="Avenir Book" w:hAnsi="Avenir Book"/>
          <w:sz w:val="24"/>
          <w:szCs w:val="24"/>
        </w:rPr>
      </w:pPr>
    </w:p>
    <w:p w14:paraId="30B51318" w14:textId="77777777" w:rsidR="000C579E" w:rsidRPr="009867A7" w:rsidRDefault="000C579E" w:rsidP="00850706">
      <w:pPr>
        <w:pStyle w:val="Corps"/>
        <w:rPr>
          <w:rFonts w:ascii="Avenir Book" w:hAnsi="Avenir Book"/>
          <w:sz w:val="24"/>
          <w:szCs w:val="24"/>
        </w:rPr>
      </w:pPr>
    </w:p>
    <w:p w14:paraId="109E1AC5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  <w:sz w:val="24"/>
          <w:szCs w:val="24"/>
        </w:rPr>
        <w:t>L</w:t>
      </w:r>
      <w:r w:rsidRPr="009867A7">
        <w:rPr>
          <w:rFonts w:ascii="Avenir Book" w:hAnsi="Avenir Book"/>
          <w:b/>
          <w:i/>
          <w:sz w:val="24"/>
          <w:szCs w:val="24"/>
        </w:rPr>
        <w:t xml:space="preserve">es auditions - EMI - auditions à retour mutuel </w:t>
      </w:r>
    </w:p>
    <w:p w14:paraId="06F862B7" w14:textId="77777777" w:rsidR="000C579E" w:rsidRPr="009867A7" w:rsidRDefault="00850706" w:rsidP="000C579E">
      <w:pPr>
        <w:pStyle w:val="Corps"/>
        <w:rPr>
          <w:rFonts w:ascii="Avenir Book" w:hAnsi="Avenir Book"/>
          <w:i/>
          <w:sz w:val="24"/>
          <w:szCs w:val="24"/>
        </w:rPr>
      </w:pPr>
      <w:r>
        <w:rPr>
          <w:rFonts w:ascii="Avenir Book" w:hAnsi="Avenir Book"/>
          <w:i/>
          <w:sz w:val="24"/>
          <w:szCs w:val="24"/>
        </w:rPr>
        <w:t>L</w:t>
      </w:r>
      <w:r w:rsidRPr="009867A7">
        <w:rPr>
          <w:rFonts w:ascii="Avenir Book" w:hAnsi="Avenir Book"/>
          <w:i/>
          <w:sz w:val="24"/>
          <w:szCs w:val="24"/>
        </w:rPr>
        <w:t xml:space="preserve">a première audition : </w:t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  <w:t>L</w:t>
      </w:r>
      <w:r w:rsidR="000C579E" w:rsidRPr="009867A7">
        <w:rPr>
          <w:rFonts w:ascii="Avenir Book" w:hAnsi="Avenir Book"/>
          <w:i/>
          <w:sz w:val="24"/>
          <w:szCs w:val="24"/>
        </w:rPr>
        <w:t>a deuxième audition :</w:t>
      </w:r>
    </w:p>
    <w:p w14:paraId="01EFC563" w14:textId="7FF2BE4B" w:rsidR="000C579E" w:rsidRPr="009867A7" w:rsidRDefault="000C579E" w:rsidP="000C579E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>Date :</w:t>
      </w:r>
      <w:r w:rsidRPr="009867A7"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>Date :</w:t>
      </w:r>
      <w:r w:rsidRPr="009867A7">
        <w:rPr>
          <w:rFonts w:ascii="Avenir Book" w:hAnsi="Avenir Book"/>
          <w:sz w:val="24"/>
          <w:szCs w:val="24"/>
        </w:rPr>
        <w:tab/>
      </w:r>
    </w:p>
    <w:p w14:paraId="1C75B5FC" w14:textId="667419F4" w:rsidR="00850706" w:rsidRPr="009867A7" w:rsidRDefault="00850706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64F9F46B" w14:textId="4E602536" w:rsidR="00850706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</w:p>
    <w:p w14:paraId="64229325" w14:textId="77777777" w:rsidR="00850706" w:rsidRPr="009867A7" w:rsidRDefault="00850706" w:rsidP="00850706">
      <w:pPr>
        <w:pStyle w:val="Corps"/>
        <w:jc w:val="center"/>
        <w:rPr>
          <w:rFonts w:ascii="Avenir Book" w:hAnsi="Avenir Book"/>
          <w:b/>
          <w:color w:val="1F3864" w:themeColor="accent1" w:themeShade="80"/>
          <w:sz w:val="24"/>
          <w:szCs w:val="24"/>
        </w:rPr>
      </w:pPr>
      <w:r>
        <w:rPr>
          <w:rFonts w:ascii="Avenir Book" w:hAnsi="Avenir Book"/>
          <w:b/>
          <w:color w:val="1F3864" w:themeColor="accent1" w:themeShade="80"/>
          <w:sz w:val="24"/>
          <w:szCs w:val="24"/>
        </w:rPr>
        <w:t>Évaluation et avis de l'année</w:t>
      </w:r>
    </w:p>
    <w:p w14:paraId="1D73F053" w14:textId="77777777" w:rsidR="00850706" w:rsidRPr="009867A7" w:rsidRDefault="00850706" w:rsidP="00850706">
      <w:pPr>
        <w:pStyle w:val="Corps"/>
        <w:rPr>
          <w:rFonts w:ascii="Avenir Book" w:hAnsi="Avenir Book"/>
          <w:i/>
          <w:sz w:val="24"/>
          <w:szCs w:val="24"/>
        </w:rPr>
      </w:pPr>
      <w:r w:rsidRPr="009867A7">
        <w:rPr>
          <w:rFonts w:ascii="Avenir Book" w:hAnsi="Avenir Book"/>
          <w:i/>
          <w:sz w:val="24"/>
          <w:szCs w:val="24"/>
        </w:rPr>
        <w:t>Répertoire travaillé :</w:t>
      </w:r>
    </w:p>
    <w:p w14:paraId="03D759A0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</w:p>
    <w:p w14:paraId="77960ED0" w14:textId="77777777" w:rsidR="00850706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</w:p>
    <w:p w14:paraId="52C32A89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</w:p>
    <w:p w14:paraId="2443B60B" w14:textId="77777777" w:rsidR="00850706" w:rsidRPr="009867A7" w:rsidRDefault="00850706" w:rsidP="008507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Qu'est</w:t>
      </w:r>
      <w:r>
        <w:rPr>
          <w:rFonts w:ascii="Avenir Book" w:hAnsi="Avenir Book"/>
          <w:i/>
          <w:lang w:val="fr-FR" w:eastAsia="fr-FR"/>
        </w:rPr>
        <w:t>-</w:t>
      </w:r>
      <w:r w:rsidRPr="009867A7">
        <w:rPr>
          <w:rFonts w:ascii="Avenir Book" w:hAnsi="Avenir Book"/>
          <w:i/>
          <w:lang w:val="fr-FR" w:eastAsia="fr-FR"/>
        </w:rPr>
        <w:t>ce que le temps supplémentaire a apporté à votre élève ?</w:t>
      </w:r>
    </w:p>
    <w:p w14:paraId="54AB8987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53C7EF76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383A5F87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326F99D5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Sous quelle forme les 75’ de cours ont-ils été donnés ?</w:t>
      </w:r>
    </w:p>
    <w:p w14:paraId="7E6D4768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4159687A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1E09E85D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Qu'est-ce que la filière elle-même a apporté à votre élève : projets, musique de chambre, contacts ?</w:t>
      </w:r>
    </w:p>
    <w:p w14:paraId="7D23FBAB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46239E05" w14:textId="77777777" w:rsidR="000C579E" w:rsidRPr="009867A7" w:rsidRDefault="000C579E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47F2519C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3631A830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2A0DFD19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Quelle est votre position quant à la poursuite du cursus en filière intensive ?</w:t>
      </w:r>
    </w:p>
    <w:p w14:paraId="75B382BE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02ABAAFD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0ECB580C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Remarques :</w:t>
      </w:r>
    </w:p>
    <w:p w14:paraId="29FD7751" w14:textId="77777777" w:rsidR="00CD7D12" w:rsidRDefault="00CD7D12"/>
    <w:sectPr w:rsidR="00CD7D12" w:rsidSect="00EA3124">
      <w:footerReference w:type="default" r:id="rId6"/>
      <w:pgSz w:w="11906" w:h="16838"/>
      <w:pgMar w:top="426" w:right="1134" w:bottom="1134" w:left="1134" w:header="709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0F39" w14:textId="77777777" w:rsidR="003850A7" w:rsidRDefault="003850A7">
      <w:r>
        <w:separator/>
      </w:r>
    </w:p>
  </w:endnote>
  <w:endnote w:type="continuationSeparator" w:id="0">
    <w:p w14:paraId="62CDECB4" w14:textId="77777777" w:rsidR="003850A7" w:rsidRDefault="003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84CD" w14:textId="77777777" w:rsidR="00000000" w:rsidRPr="00055157" w:rsidRDefault="00850706" w:rsidP="002A1B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venir Book" w:eastAsia="Times New Roman" w:hAnsi="Avenir Book"/>
        <w:color w:val="404040" w:themeColor="text1" w:themeTint="BF"/>
        <w:bdr w:val="none" w:sz="0" w:space="0" w:color="auto"/>
        <w:lang w:val="fr-FR" w:eastAsia="fr-FR"/>
      </w:rPr>
    </w:pPr>
    <w:r w:rsidRPr="00055157">
      <w:rPr>
        <w:rFonts w:ascii="Avenir Book" w:eastAsia="Times New Roman" w:hAnsi="Avenir Book"/>
        <w:bCs/>
        <w:color w:val="404040" w:themeColor="text1" w:themeTint="BF"/>
        <w:spacing w:val="4"/>
        <w:bdr w:val="none" w:sz="0" w:space="0" w:color="auto"/>
        <w:shd w:val="clear" w:color="auto" w:fill="FFFFFF"/>
        <w:lang w:val="fr-FR" w:eastAsia="fr-FR"/>
      </w:rPr>
      <w:t>Institution subventionnée par la République et canton de Genève</w:t>
    </w:r>
  </w:p>
  <w:p w14:paraId="76EE7154" w14:textId="77777777" w:rsidR="00000000" w:rsidRPr="00850706" w:rsidRDefault="00000000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B024" w14:textId="77777777" w:rsidR="003850A7" w:rsidRDefault="003850A7">
      <w:r>
        <w:separator/>
      </w:r>
    </w:p>
  </w:footnote>
  <w:footnote w:type="continuationSeparator" w:id="0">
    <w:p w14:paraId="5970342E" w14:textId="77777777" w:rsidR="003850A7" w:rsidRDefault="0038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06"/>
    <w:rsid w:val="00054BB3"/>
    <w:rsid w:val="000C579E"/>
    <w:rsid w:val="00314621"/>
    <w:rsid w:val="003850A7"/>
    <w:rsid w:val="003A53E9"/>
    <w:rsid w:val="00424C96"/>
    <w:rsid w:val="00445731"/>
    <w:rsid w:val="00850706"/>
    <w:rsid w:val="008C2A6F"/>
    <w:rsid w:val="009E64E5"/>
    <w:rsid w:val="00BA3B58"/>
    <w:rsid w:val="00C919D2"/>
    <w:rsid w:val="00CD7D12"/>
    <w:rsid w:val="00DC5A81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B6AA0"/>
  <w14:defaultImageDpi w14:val="32767"/>
  <w15:chartTrackingRefBased/>
  <w15:docId w15:val="{87583A83-0EB2-914E-BCFD-BF68DF8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50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50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s.adami@bluewin.ch</dc:creator>
  <cp:keywords/>
  <dc:description/>
  <cp:lastModifiedBy>Silvia Adami Ducasse</cp:lastModifiedBy>
  <cp:revision>7</cp:revision>
  <dcterms:created xsi:type="dcterms:W3CDTF">2019-04-08T08:19:00Z</dcterms:created>
  <dcterms:modified xsi:type="dcterms:W3CDTF">2023-08-11T10:25:00Z</dcterms:modified>
</cp:coreProperties>
</file>